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E6D2" w14:textId="3B155848" w:rsidR="009971E1" w:rsidRPr="009971E1" w:rsidRDefault="001F3A54" w:rsidP="001F3A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Список литературы</w:t>
      </w:r>
      <w:r w:rsidR="006C0C2C">
        <w:rPr>
          <w:rFonts w:ascii="Times New Roman" w:hAnsi="Times New Roman" w:cs="Times New Roman"/>
          <w:b/>
          <w:bCs/>
        </w:rPr>
        <w:t xml:space="preserve"> для летнего чтения</w:t>
      </w:r>
      <w:r w:rsidR="00762CC1">
        <w:rPr>
          <w:rFonts w:ascii="Times New Roman" w:hAnsi="Times New Roman" w:cs="Times New Roman"/>
          <w:b/>
          <w:bCs/>
        </w:rPr>
        <w:t xml:space="preserve"> при переходе </w:t>
      </w:r>
      <w:proofErr w:type="gramStart"/>
      <w:r w:rsidR="00762CC1">
        <w:rPr>
          <w:rFonts w:ascii="Times New Roman" w:hAnsi="Times New Roman" w:cs="Times New Roman"/>
          <w:b/>
          <w:bCs/>
        </w:rPr>
        <w:t>в</w:t>
      </w:r>
      <w:proofErr w:type="gramEnd"/>
      <w:r w:rsidR="00762CC1">
        <w:rPr>
          <w:rFonts w:ascii="Times New Roman" w:hAnsi="Times New Roman" w:cs="Times New Roman"/>
          <w:b/>
          <w:bCs/>
        </w:rPr>
        <w:t xml:space="preserve"> </w:t>
      </w:r>
    </w:p>
    <w:p w14:paraId="4EAADF80" w14:textId="77777777" w:rsidR="009971E1" w:rsidRPr="009971E1" w:rsidRDefault="009971E1" w:rsidP="001F3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18D301" w14:textId="1E6BB107" w:rsidR="009971E1" w:rsidRPr="003B7E32" w:rsidRDefault="009971E1" w:rsidP="003B7E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7E32">
        <w:rPr>
          <w:rFonts w:ascii="Times New Roman" w:hAnsi="Times New Roman" w:cs="Times New Roman"/>
          <w:b/>
          <w:bCs/>
        </w:rPr>
        <w:t>КЛАСС</w:t>
      </w:r>
    </w:p>
    <w:p w14:paraId="3463ACBF" w14:textId="02865E75" w:rsidR="009971E1" w:rsidRPr="009971E1" w:rsidRDefault="009971E1" w:rsidP="009971E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BD684FD" w14:textId="77777777" w:rsidR="003B7E32" w:rsidRDefault="00762CC1" w:rsidP="003B7E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C9D">
        <w:rPr>
          <w:rFonts w:ascii="Times New Roman" w:hAnsi="Times New Roman" w:cs="Times New Roman"/>
          <w:sz w:val="24"/>
          <w:szCs w:val="24"/>
        </w:rPr>
        <w:t xml:space="preserve"> </w:t>
      </w:r>
      <w:r w:rsidR="009971E1" w:rsidRPr="00DF2C9D">
        <w:rPr>
          <w:rFonts w:ascii="Times New Roman" w:hAnsi="Times New Roman" w:cs="Times New Roman"/>
          <w:sz w:val="24"/>
          <w:szCs w:val="24"/>
        </w:rPr>
        <w:t>«Слово о полку Игореве».</w:t>
      </w:r>
    </w:p>
    <w:p w14:paraId="26B877F5" w14:textId="1FB8CD42" w:rsidR="009971E1" w:rsidRPr="003B7E32" w:rsidRDefault="00DF2C9D" w:rsidP="003B7E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1E1" w:rsidRPr="003B7E32">
        <w:rPr>
          <w:rFonts w:ascii="Times New Roman" w:hAnsi="Times New Roman" w:cs="Times New Roman"/>
          <w:bCs/>
          <w:sz w:val="24"/>
          <w:szCs w:val="24"/>
        </w:rPr>
        <w:t>М. В. Ломоносов. </w:t>
      </w:r>
      <w:r w:rsidR="009971E1" w:rsidRPr="003B7E32">
        <w:rPr>
          <w:rFonts w:ascii="Times New Roman" w:hAnsi="Times New Roman" w:cs="Times New Roman"/>
          <w:sz w:val="24"/>
          <w:szCs w:val="24"/>
        </w:rPr>
        <w:t>«Ода на день восшествия на Всероссийский престол Ея Величества Государыни Императрицы Елисаветы Петровны 1747 года».‌‌‌‌</w:t>
      </w:r>
    </w:p>
    <w:p w14:paraId="33F9E027" w14:textId="77777777" w:rsidR="00762CC1" w:rsidRDefault="00DF2C9D" w:rsidP="00762C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Н. М. Карамзин.</w:t>
      </w:r>
      <w:r w:rsidR="009971E1" w:rsidRPr="00DF2C9D">
        <w:rPr>
          <w:rFonts w:ascii="Times New Roman" w:hAnsi="Times New Roman" w:cs="Times New Roman"/>
          <w:sz w:val="24"/>
          <w:szCs w:val="24"/>
        </w:rPr>
        <w:t> Повесть «Бедная Лиза».</w:t>
      </w:r>
    </w:p>
    <w:p w14:paraId="6F2F2954" w14:textId="14190A38" w:rsidR="009971E1" w:rsidRPr="00DF2C9D" w:rsidRDefault="00DF2C9D" w:rsidP="00762C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А. С. Грибоедов.</w:t>
      </w:r>
      <w:r w:rsidR="009971E1" w:rsidRPr="00DF2C9D">
        <w:rPr>
          <w:rFonts w:ascii="Times New Roman" w:hAnsi="Times New Roman" w:cs="Times New Roman"/>
          <w:sz w:val="24"/>
          <w:szCs w:val="24"/>
        </w:rPr>
        <w:t> Комедия «Горе от ума».</w:t>
      </w:r>
    </w:p>
    <w:p w14:paraId="7F5160E4" w14:textId="2BE03A99" w:rsidR="009971E1" w:rsidRPr="00DF2C9D" w:rsidRDefault="00DF2C9D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А. С. Пушкин.</w:t>
      </w:r>
      <w:r w:rsidR="009971E1" w:rsidRPr="00DF2C9D">
        <w:rPr>
          <w:rFonts w:ascii="Times New Roman" w:hAnsi="Times New Roman" w:cs="Times New Roman"/>
          <w:sz w:val="24"/>
          <w:szCs w:val="24"/>
        </w:rPr>
        <w:t> Поэма «Медный всадник». Роман в стихах «Евгений Онегин».</w:t>
      </w:r>
    </w:p>
    <w:p w14:paraId="6FFF01E3" w14:textId="5434CF61" w:rsidR="009971E1" w:rsidRPr="00DF2C9D" w:rsidRDefault="00DF2C9D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М. Ю. Лермонтов.</w:t>
      </w:r>
      <w:r w:rsidR="009971E1" w:rsidRPr="00DF2C9D">
        <w:rPr>
          <w:rFonts w:ascii="Times New Roman" w:hAnsi="Times New Roman" w:cs="Times New Roman"/>
          <w:sz w:val="24"/>
          <w:szCs w:val="24"/>
        </w:rPr>
        <w:t> Роман «Герой нашего времени».</w:t>
      </w:r>
    </w:p>
    <w:p w14:paraId="24F8536F" w14:textId="0904A73D" w:rsidR="009971E1" w:rsidRPr="00DF2C9D" w:rsidRDefault="00DF2C9D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Н. В. Гоголь. </w:t>
      </w:r>
      <w:r w:rsidR="009971E1" w:rsidRPr="00DF2C9D">
        <w:rPr>
          <w:rFonts w:ascii="Times New Roman" w:hAnsi="Times New Roman" w:cs="Times New Roman"/>
          <w:sz w:val="24"/>
          <w:szCs w:val="24"/>
        </w:rPr>
        <w:t>Поэма «Мёртвые души».</w:t>
      </w:r>
    </w:p>
    <w:p w14:paraId="62C6D7E2" w14:textId="77777777" w:rsidR="006C0C2C" w:rsidRPr="00DF2C9D" w:rsidRDefault="006C0C2C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E89F4F" w14:textId="4CB225D1" w:rsidR="009971E1" w:rsidRPr="00DF2C9D" w:rsidRDefault="00762CC1" w:rsidP="00DF2C9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</w:p>
    <w:p w14:paraId="69345065" w14:textId="6DE36F18" w:rsidR="009971E1" w:rsidRPr="00DF2C9D" w:rsidRDefault="00DF2C9D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Данте.</w:t>
      </w:r>
      <w:r w:rsidR="009971E1" w:rsidRPr="00DF2C9D">
        <w:rPr>
          <w:rFonts w:ascii="Times New Roman" w:hAnsi="Times New Roman" w:cs="Times New Roman"/>
          <w:sz w:val="24"/>
          <w:szCs w:val="24"/>
        </w:rPr>
        <w:t> «Божественная комедия» ‌(не менее двух фрагментов по выбору).‌‌</w:t>
      </w:r>
    </w:p>
    <w:p w14:paraId="16FD2376" w14:textId="49841F67" w:rsidR="009971E1" w:rsidRPr="00DF2C9D" w:rsidRDefault="00DF2C9D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У. Шекспир.</w:t>
      </w:r>
      <w:r w:rsidR="009971E1" w:rsidRPr="00DF2C9D">
        <w:rPr>
          <w:rFonts w:ascii="Times New Roman" w:hAnsi="Times New Roman" w:cs="Times New Roman"/>
          <w:sz w:val="24"/>
          <w:szCs w:val="24"/>
        </w:rPr>
        <w:t> Трагедия «Гамлет» ‌(фрагменты по выбору).‌‌</w:t>
      </w:r>
    </w:p>
    <w:p w14:paraId="08462782" w14:textId="0459E33C" w:rsidR="009971E1" w:rsidRPr="00DF2C9D" w:rsidRDefault="00DF2C9D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9971E1" w:rsidRPr="00DF2C9D">
        <w:rPr>
          <w:rFonts w:ascii="Times New Roman" w:hAnsi="Times New Roman" w:cs="Times New Roman"/>
          <w:bCs/>
          <w:sz w:val="24"/>
          <w:szCs w:val="24"/>
        </w:rPr>
        <w:t>И.В. Гёте.</w:t>
      </w:r>
      <w:r w:rsidR="009971E1" w:rsidRPr="00DF2C9D">
        <w:rPr>
          <w:rFonts w:ascii="Times New Roman" w:hAnsi="Times New Roman" w:cs="Times New Roman"/>
          <w:sz w:val="24"/>
          <w:szCs w:val="24"/>
        </w:rPr>
        <w:t> Трагедия «Фауст» ‌(не менее двух фрагментов по выбору).‌‌</w:t>
      </w:r>
    </w:p>
    <w:p w14:paraId="06665E34" w14:textId="708EF0FC" w:rsidR="009971E1" w:rsidRPr="00DF2C9D" w:rsidRDefault="009971E1" w:rsidP="00DF2C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3A9F12" w14:textId="77777777" w:rsidR="009971E1" w:rsidRPr="009971E1" w:rsidRDefault="009971E1" w:rsidP="009971E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9971E1" w:rsidRPr="009971E1" w:rsidSect="00997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533"/>
    <w:multiLevelType w:val="hybridMultilevel"/>
    <w:tmpl w:val="70E68C6A"/>
    <w:lvl w:ilvl="0" w:tplc="FEEE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26E36"/>
    <w:multiLevelType w:val="hybridMultilevel"/>
    <w:tmpl w:val="05D06CB6"/>
    <w:lvl w:ilvl="0" w:tplc="301AB276">
      <w:start w:val="9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1"/>
    <w:rsid w:val="00002640"/>
    <w:rsid w:val="001F3A54"/>
    <w:rsid w:val="003B7E32"/>
    <w:rsid w:val="006C0C2C"/>
    <w:rsid w:val="006C77E2"/>
    <w:rsid w:val="00762CC1"/>
    <w:rsid w:val="009971E1"/>
    <w:rsid w:val="00B12A1E"/>
    <w:rsid w:val="00DF2C9D"/>
    <w:rsid w:val="00E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4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AIO</cp:lastModifiedBy>
  <cp:revision>13</cp:revision>
  <dcterms:created xsi:type="dcterms:W3CDTF">2024-05-27T20:52:00Z</dcterms:created>
  <dcterms:modified xsi:type="dcterms:W3CDTF">2024-06-18T11:39:00Z</dcterms:modified>
</cp:coreProperties>
</file>