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F0A" w:rsidRDefault="001E5F0A" w:rsidP="001E5F0A">
      <w:pPr>
        <w:shd w:val="clear" w:color="auto" w:fill="FFFFFF"/>
        <w:spacing w:after="0" w:line="240" w:lineRule="auto"/>
        <w:ind w:left="77"/>
        <w:jc w:val="right"/>
        <w:rPr>
          <w:sz w:val="28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6"/>
      </w:tblGrid>
      <w:tr w:rsidR="001E5F0A" w:rsidTr="001E5F0A">
        <w:trPr>
          <w:trHeight w:val="1756"/>
        </w:trPr>
        <w:tc>
          <w:tcPr>
            <w:tcW w:w="4785" w:type="dxa"/>
          </w:tcPr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СОГЛАСОВАНО                                                                                          </w:t>
            </w:r>
          </w:p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Начальник Отдела образования </w:t>
            </w:r>
          </w:p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Петродворцового района </w:t>
            </w:r>
          </w:p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Санкт –Петербурга</w:t>
            </w:r>
          </w:p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______________ Л.В. Локтионова </w:t>
            </w:r>
          </w:p>
          <w:p w:rsidR="001E5F0A" w:rsidRDefault="001E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«___»________________2018г.</w:t>
            </w:r>
          </w:p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1E5F0A" w:rsidRDefault="001E5F0A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1E5F0A" w:rsidRDefault="001E5F0A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ГБОУ лицея №419 </w:t>
            </w:r>
          </w:p>
          <w:p w:rsidR="001E5F0A" w:rsidRDefault="001E5F0A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Санкт-Петербурга</w:t>
            </w:r>
          </w:p>
          <w:p w:rsidR="001E5F0A" w:rsidRDefault="001E5F0A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Т.Г. Геворкян</w:t>
            </w:r>
          </w:p>
          <w:p w:rsidR="001E5F0A" w:rsidRDefault="001E5F0A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 _____________2018г.</w:t>
            </w:r>
          </w:p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1E5F0A" w:rsidTr="001E5F0A">
        <w:trPr>
          <w:trHeight w:val="1756"/>
        </w:trPr>
        <w:tc>
          <w:tcPr>
            <w:tcW w:w="4786" w:type="dxa"/>
          </w:tcPr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E5F0A" w:rsidRDefault="001E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СОГЛАСОВАНО</w:t>
            </w:r>
          </w:p>
          <w:p w:rsidR="001E5F0A" w:rsidRDefault="001E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ОГИБДД ОМВД России </w:t>
            </w:r>
          </w:p>
          <w:p w:rsidR="001E5F0A" w:rsidRDefault="001E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Петродворцовому району</w:t>
            </w:r>
          </w:p>
          <w:p w:rsidR="001E5F0A" w:rsidRDefault="001E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Санкт-Петербурга </w:t>
            </w:r>
          </w:p>
          <w:p w:rsidR="001E5F0A" w:rsidRDefault="001E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подполковник полиции</w:t>
            </w:r>
          </w:p>
          <w:p w:rsidR="001E5F0A" w:rsidRDefault="001E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_ Р.В. Федорцов</w:t>
            </w:r>
          </w:p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«___»______________2018г.</w:t>
            </w:r>
          </w:p>
        </w:tc>
        <w:tc>
          <w:tcPr>
            <w:tcW w:w="4785" w:type="dxa"/>
          </w:tcPr>
          <w:p w:rsidR="001E5F0A" w:rsidRDefault="001E5F0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E5F0A" w:rsidRDefault="001E5F0A" w:rsidP="001E5F0A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1E5F0A" w:rsidRDefault="001E5F0A" w:rsidP="001E5F0A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F0A" w:rsidRDefault="001E5F0A" w:rsidP="001E5F0A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F0A" w:rsidRDefault="001E5F0A" w:rsidP="001E5F0A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F0A" w:rsidRDefault="001E5F0A" w:rsidP="001E5F0A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F0A" w:rsidRDefault="001E5F0A" w:rsidP="001E5F0A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F0A" w:rsidRDefault="001E5F0A" w:rsidP="001E5F0A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F0A" w:rsidRDefault="001E5F0A" w:rsidP="001E5F0A">
      <w:pPr>
        <w:shd w:val="clear" w:color="auto" w:fill="FFFFFF"/>
        <w:spacing w:after="0" w:line="240" w:lineRule="auto"/>
        <w:ind w:left="7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Pr="0004579E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1E5F0A" w:rsidRPr="0004579E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4579E">
        <w:rPr>
          <w:rFonts w:ascii="Times New Roman" w:hAnsi="Times New Roman" w:cs="Times New Roman"/>
          <w:b/>
          <w:bCs/>
          <w:color w:val="000000"/>
          <w:sz w:val="32"/>
          <w:szCs w:val="32"/>
        </w:rPr>
        <w:t>ПАСПОРТ</w:t>
      </w:r>
    </w:p>
    <w:p w:rsidR="001E5F0A" w:rsidRPr="0004579E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4579E">
        <w:rPr>
          <w:rFonts w:ascii="Times New Roman" w:hAnsi="Times New Roman" w:cs="Times New Roman"/>
          <w:color w:val="000000"/>
          <w:sz w:val="32"/>
          <w:szCs w:val="32"/>
        </w:rPr>
        <w:t xml:space="preserve">ДОРОЖНОЙ БЕЗОПАСНОСТИ </w:t>
      </w:r>
    </w:p>
    <w:p w:rsidR="001E5F0A" w:rsidRPr="0004579E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4579E">
        <w:rPr>
          <w:rFonts w:ascii="Times New Roman" w:hAnsi="Times New Roman" w:cs="Times New Roman"/>
          <w:color w:val="000000"/>
          <w:sz w:val="32"/>
          <w:szCs w:val="32"/>
        </w:rPr>
        <w:t>(проект)</w:t>
      </w:r>
    </w:p>
    <w:p w:rsidR="001E5F0A" w:rsidRPr="0004579E" w:rsidRDefault="001E5F0A" w:rsidP="001E5F0A">
      <w:pPr>
        <w:shd w:val="clear" w:color="auto" w:fill="FFFFFF"/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4579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Государственного бюджетного общеобразовательного учреждения </w:t>
      </w:r>
    </w:p>
    <w:p w:rsidR="001E5F0A" w:rsidRPr="0004579E" w:rsidRDefault="001E5F0A" w:rsidP="001E5F0A">
      <w:pPr>
        <w:shd w:val="clear" w:color="auto" w:fill="FFFFFF"/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4579E">
        <w:rPr>
          <w:rFonts w:ascii="Times New Roman" w:eastAsia="Times New Roman" w:hAnsi="Times New Roman" w:cs="Times New Roman"/>
          <w:color w:val="000000"/>
          <w:sz w:val="32"/>
          <w:szCs w:val="32"/>
        </w:rPr>
        <w:t>лицея № 419 Петродворцового района Санкт-Петербурга</w:t>
      </w:r>
    </w:p>
    <w:p w:rsidR="001E5F0A" w:rsidRPr="0004579E" w:rsidRDefault="001E5F0A" w:rsidP="001E5F0A">
      <w:pPr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32"/>
          <w:szCs w:val="32"/>
          <w:lang w:eastAsia="en-US"/>
        </w:rPr>
      </w:pPr>
    </w:p>
    <w:p w:rsidR="001E5F0A" w:rsidRPr="0004579E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5F0A" w:rsidRDefault="001E5F0A" w:rsidP="001E5F0A">
      <w:pPr>
        <w:jc w:val="center"/>
      </w:pPr>
      <w:r>
        <w:rPr>
          <w:rFonts w:ascii="Times New Roman" w:hAnsi="Times New Roman" w:cs="Times New Roman"/>
          <w:sz w:val="24"/>
          <w:szCs w:val="24"/>
        </w:rPr>
        <w:t>2018-2019</w:t>
      </w:r>
    </w:p>
    <w:p w:rsidR="001E5F0A" w:rsidRDefault="001E5F0A" w:rsidP="001E5F0A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1E5F0A" w:rsidRDefault="001E5F0A" w:rsidP="001E5F0A">
      <w:pPr>
        <w:shd w:val="clear" w:color="auto" w:fill="FFFFFF"/>
        <w:spacing w:before="22" w:after="2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Общие сведения</w:t>
      </w:r>
    </w:p>
    <w:p w:rsidR="001E5F0A" w:rsidRDefault="001E5F0A" w:rsidP="001E5F0A">
      <w:pPr>
        <w:shd w:val="clear" w:color="auto" w:fill="FFFFFF"/>
        <w:spacing w:before="22" w:after="2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F2989" w:rsidRPr="005A146A" w:rsidRDefault="001E5F0A" w:rsidP="001E5F0A">
      <w:pPr>
        <w:shd w:val="clear" w:color="auto" w:fill="FFFFFF"/>
        <w:spacing w:before="22" w:after="22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A1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Наименование образовательного учреждения: </w:t>
      </w:r>
    </w:p>
    <w:p w:rsidR="001E5F0A" w:rsidRDefault="001E5F0A" w:rsidP="002F2989">
      <w:pPr>
        <w:shd w:val="clear" w:color="auto" w:fill="FFFFFF"/>
        <w:spacing w:before="22" w:after="22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Государственное бюджетное общеобразовательное учреждение лицей №</w:t>
      </w:r>
      <w:r w:rsidR="002F2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419 Петродворцового района Санкт-Петербурга</w:t>
      </w:r>
    </w:p>
    <w:p w:rsidR="005A146A" w:rsidRDefault="001E5F0A" w:rsidP="001E5F0A">
      <w:pPr>
        <w:shd w:val="clear" w:color="auto" w:fill="FFFFFF"/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1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Юридический адрес </w:t>
      </w:r>
      <w:r w:rsidR="002F2989" w:rsidRPr="005A1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ОУ:</w:t>
      </w:r>
      <w:r w:rsidR="002F2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E5F0A" w:rsidRDefault="002F2989" w:rsidP="005A146A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198504, Санкт-Петербург, г.</w:t>
      </w:r>
      <w:r w:rsidR="001E5F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Петергоф, </w:t>
      </w:r>
    </w:p>
    <w:p w:rsidR="001E5F0A" w:rsidRDefault="001E5F0A" w:rsidP="001E5F0A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Ботаническая ул., д. 8, лит. А. </w:t>
      </w:r>
    </w:p>
    <w:p w:rsidR="005A146A" w:rsidRDefault="001E5F0A" w:rsidP="002F2989">
      <w:pPr>
        <w:shd w:val="clear" w:color="auto" w:fill="FFFFFF"/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1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Фактический адрес ОУ: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E5F0A" w:rsidRDefault="001E5F0A" w:rsidP="005A146A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198504, Санкт-Петербург, г. Петергоф, </w:t>
      </w:r>
    </w:p>
    <w:p w:rsidR="001E5F0A" w:rsidRDefault="001E5F0A" w:rsidP="001E5F0A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Ботаническая ул., д. 8, лит. А. </w:t>
      </w:r>
    </w:p>
    <w:p w:rsidR="005A146A" w:rsidRDefault="001E5F0A" w:rsidP="005A146A">
      <w:pPr>
        <w:shd w:val="clear" w:color="auto" w:fill="FFFFFF"/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1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Руководитель ОУ: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5F0A" w:rsidRDefault="001E5F0A" w:rsidP="005A146A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Геворкян Т.Г. тел: 428-74-52</w:t>
      </w:r>
    </w:p>
    <w:p w:rsidR="001E5F0A" w:rsidRPr="005A146A" w:rsidRDefault="001E5F0A" w:rsidP="001E5F0A">
      <w:pPr>
        <w:shd w:val="clear" w:color="auto" w:fill="FFFFFF"/>
        <w:spacing w:before="22" w:after="22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A14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Заместители руководителя ОУ:</w:t>
      </w:r>
    </w:p>
    <w:p w:rsidR="001E5F0A" w:rsidRDefault="001E5F0A" w:rsidP="001E5F0A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 учебной работе: Бобровская Г.В., Харламова В.Г.,</w:t>
      </w:r>
    </w:p>
    <w:p w:rsidR="001E5F0A" w:rsidRDefault="001E5F0A" w:rsidP="001E5F0A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 воспитательной работе: Ставицкая С.В.</w:t>
      </w:r>
    </w:p>
    <w:p w:rsidR="001E5F0A" w:rsidRDefault="001E5F0A" w:rsidP="001E5F0A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 428-74-52</w:t>
      </w:r>
    </w:p>
    <w:p w:rsidR="002F2989" w:rsidRPr="005A146A" w:rsidRDefault="001E5F0A" w:rsidP="001E5F0A">
      <w:pPr>
        <w:shd w:val="clear" w:color="auto" w:fill="FFFFFF"/>
        <w:spacing w:before="22" w:after="22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146A">
        <w:rPr>
          <w:rFonts w:ascii="Times New Roman" w:eastAsia="Times New Roman" w:hAnsi="Times New Roman" w:cs="Times New Roman"/>
          <w:b/>
          <w:sz w:val="24"/>
          <w:szCs w:val="24"/>
        </w:rPr>
        <w:t xml:space="preserve">Специалист отдела образования, курирующий вопросы профилактики детского дорожно-транспортного травматизма: </w:t>
      </w:r>
    </w:p>
    <w:p w:rsidR="001E5F0A" w:rsidRDefault="001E5F0A" w:rsidP="002F2989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главный специалист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отдела образования Потапова О.И.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1E5F0A" w:rsidRDefault="001E5F0A" w:rsidP="001E5F0A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тел. 417-21-14</w:t>
      </w:r>
    </w:p>
    <w:p w:rsidR="002F2989" w:rsidRPr="005A146A" w:rsidRDefault="001E5F0A" w:rsidP="001E5F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146A">
        <w:rPr>
          <w:rFonts w:ascii="Times New Roman" w:eastAsia="Times New Roman" w:hAnsi="Times New Roman" w:cs="Times New Roman"/>
          <w:b/>
          <w:sz w:val="24"/>
          <w:szCs w:val="24"/>
        </w:rPr>
        <w:t xml:space="preserve">Закрепленный за ОУ работник Госавтоинспекции: </w:t>
      </w:r>
    </w:p>
    <w:p w:rsidR="001E5F0A" w:rsidRDefault="001E5F0A" w:rsidP="002F298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ОГИБДД ОМВД России по Петродворцовому району г. Санкт-Петербурга подполковник полиции Р.В.Федорцов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5F0A" w:rsidRDefault="005A146A" w:rsidP="002F2989">
      <w:pPr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9FCFD"/>
          <w:lang w:eastAsia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9FCFD"/>
        </w:rPr>
        <w:t xml:space="preserve">тел. </w:t>
      </w:r>
      <w:r w:rsidR="001E5F0A">
        <w:rPr>
          <w:rFonts w:ascii="Times New Roman" w:hAnsi="Times New Roman" w:cs="Times New Roman"/>
          <w:sz w:val="24"/>
          <w:szCs w:val="24"/>
          <w:shd w:val="clear" w:color="auto" w:fill="F9FCFD"/>
        </w:rPr>
        <w:t>573-53-11</w:t>
      </w:r>
    </w:p>
    <w:p w:rsidR="002F2989" w:rsidRPr="005A146A" w:rsidRDefault="001E5F0A" w:rsidP="001E5F0A">
      <w:pPr>
        <w:shd w:val="clear" w:color="auto" w:fill="FFFFFF"/>
        <w:spacing w:before="22" w:after="22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146A"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Ответственный за организацию работы по профилактике детского дорожно-транспортного травматизма в ОУ: </w:t>
      </w:r>
    </w:p>
    <w:p w:rsidR="001E5F0A" w:rsidRDefault="001E5F0A" w:rsidP="002F2989">
      <w:pPr>
        <w:shd w:val="clear" w:color="auto" w:fill="FFFFFF"/>
        <w:spacing w:before="22" w:after="22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9FCFD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преподаватель-организатор ОБЖ Киселева Т.М., тел.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428-74-52</w:t>
      </w:r>
    </w:p>
    <w:p w:rsidR="001E5F0A" w:rsidRDefault="001E5F0A" w:rsidP="001E5F0A">
      <w:pPr>
        <w:shd w:val="clear" w:color="auto" w:fill="FFFFFF"/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5F0A" w:rsidRDefault="001E5F0A" w:rsidP="001E5F0A">
      <w:pPr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146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Количество учащихся: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782</w:t>
      </w:r>
    </w:p>
    <w:p w:rsidR="001E5F0A" w:rsidRDefault="001E5F0A" w:rsidP="001E5F0A">
      <w:pPr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146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Наличие кабинета по БДД: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совмещен с кабинетом ОБЖ (кабинет № 102), 1 этаж</w:t>
      </w:r>
    </w:p>
    <w:p w:rsidR="001E5F0A" w:rsidRDefault="001E5F0A" w:rsidP="001E5F0A">
      <w:pPr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146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Наличие уголков по БДД</w:t>
      </w:r>
      <w:r w:rsidRPr="005A146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5A146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в 1-4 классах: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имеются во всех кабинетах, рекреации 3 этажа (кабинеты № 320 - 317)</w:t>
      </w:r>
    </w:p>
    <w:p w:rsidR="001E5F0A" w:rsidRDefault="001E5F0A" w:rsidP="001E5F0A">
      <w:pPr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146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Наличие автогородка (площадки) по БДД: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нет </w:t>
      </w:r>
    </w:p>
    <w:p w:rsidR="001E5F0A" w:rsidRDefault="001E5F0A" w:rsidP="001E5F0A">
      <w:pPr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146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Наличие автобуса в ОУ: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нет </w:t>
      </w:r>
    </w:p>
    <w:p w:rsidR="001E5F0A" w:rsidRDefault="001E5F0A" w:rsidP="001E5F0A">
      <w:pPr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E5F0A" w:rsidRPr="005A146A" w:rsidRDefault="001E5F0A" w:rsidP="001E5F0A">
      <w:pPr>
        <w:spacing w:before="22" w:after="22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A146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Время занятий в ОУ:</w:t>
      </w:r>
    </w:p>
    <w:p w:rsidR="001E5F0A" w:rsidRDefault="002F2989" w:rsidP="002F2989">
      <w:pPr>
        <w:spacing w:before="22" w:after="22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1E5F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роки: с 9.00 по 15.40</w:t>
      </w:r>
    </w:p>
    <w:p w:rsidR="001E5F0A" w:rsidRDefault="002F2989" w:rsidP="002F2989">
      <w:pPr>
        <w:spacing w:before="22" w:after="22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1E5F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неурочные занятия: с 15.30 по 19.30</w:t>
      </w:r>
    </w:p>
    <w:p w:rsidR="001E5F0A" w:rsidRDefault="001E5F0A" w:rsidP="001E5F0A">
      <w:pPr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E5F0A" w:rsidRPr="005A146A" w:rsidRDefault="001E5F0A" w:rsidP="001E5F0A">
      <w:pPr>
        <w:spacing w:before="22" w:after="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5A146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Телефоны оперативных служб:</w:t>
      </w:r>
    </w:p>
    <w:p w:rsidR="001E5F0A" w:rsidRDefault="001E5F0A" w:rsidP="002F2989">
      <w:pPr>
        <w:spacing w:before="22" w:after="22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(812)234-90-21 Дежурная часть ГУ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ГИБДД России по Санкт-Петербургу</w:t>
      </w:r>
    </w:p>
    <w:p w:rsidR="001E5F0A" w:rsidRDefault="001E5F0A" w:rsidP="002F2989">
      <w:pPr>
        <w:spacing w:before="22" w:after="22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(812)450-74-02 Отдел полиции </w:t>
      </w:r>
    </w:p>
    <w:p w:rsidR="001E5F0A" w:rsidRDefault="001E5F0A" w:rsidP="001E5F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E4207A" w:rsidRPr="00FB3866" w:rsidRDefault="00E4207A" w:rsidP="00E4207A">
      <w:pPr>
        <w:spacing w:before="22" w:after="22" w:line="22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8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Приложение 1.</w:t>
      </w:r>
    </w:p>
    <w:p w:rsidR="00E4207A" w:rsidRPr="00FB3866" w:rsidRDefault="00E4207A" w:rsidP="00FB3866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8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План-схема района расположения ГБОУ </w:t>
      </w:r>
      <w:r w:rsidR="00F31E9A" w:rsidRPr="00FB38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лицей №419 Санкт - Петербурга</w:t>
      </w:r>
      <w:r w:rsidRPr="00FB38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B38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пути движения транспортных средств и обучающихся к (от) школы и к (от) наиболее часто посещаемых в ходе учебного процесса объектов района.</w:t>
      </w:r>
    </w:p>
    <w:p w:rsidR="00FB3866" w:rsidRDefault="00FB3866" w:rsidP="00FB3866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12E34" w:rsidRDefault="00D12E34" w:rsidP="00FB3866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12E34" w:rsidRPr="00FB3866" w:rsidRDefault="00D12E34" w:rsidP="00FB3866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4207A" w:rsidRPr="00FB3866" w:rsidRDefault="00A33137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663400" cy="6553200"/>
            <wp:effectExtent l="19050" t="0" r="4100" b="0"/>
            <wp:docPr id="1" name="Рисунок 1" descr="F: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655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A" w:rsidRDefault="001E5F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E4207A" w:rsidRPr="00FB3866" w:rsidRDefault="00E4207A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8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 2.</w:t>
      </w:r>
    </w:p>
    <w:p w:rsidR="00E4207A" w:rsidRDefault="00E4207A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8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Пути движения транспортных средств к местам погрузки/разгрузки и рекомендуемые пути передвижения детей по территории школы во время погрузки/разгрузки</w:t>
      </w:r>
    </w:p>
    <w:p w:rsidR="00D12E34" w:rsidRDefault="00D12E34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12E34" w:rsidRPr="00FB3866" w:rsidRDefault="00D12E34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2E3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6097237"/>
            <wp:effectExtent l="19050" t="0" r="3175" b="0"/>
            <wp:docPr id="6" name="Рисунок 5" descr="C:\Documents and Settings\Администратор\Рабочий стол\ПДД13-1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ДД13-14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A" w:rsidRDefault="001E5F0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E4207A" w:rsidRPr="00FB3866" w:rsidRDefault="00E4207A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8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Приложение </w:t>
      </w:r>
      <w:r w:rsidR="00CC7BDB" w:rsidRPr="00FB38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FB38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4207A" w:rsidRPr="00FB3866" w:rsidRDefault="00E4207A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38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Схема безопасного движения учащихся к остановке экскурсионного транспорта.</w:t>
      </w:r>
    </w:p>
    <w:p w:rsidR="00E4207A" w:rsidRDefault="00E4207A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B38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D12E34" w:rsidRDefault="00D12E34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12E34" w:rsidRPr="00FB3866" w:rsidRDefault="00D12E34" w:rsidP="00E4207A">
      <w:pPr>
        <w:spacing w:before="22" w:after="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22A5" w:rsidRPr="00FB3866" w:rsidRDefault="00D12E34" w:rsidP="00D12E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700" cy="5930900"/>
            <wp:effectExtent l="19050" t="0" r="0" b="0"/>
            <wp:docPr id="8" name="Рисунок 7" descr="C:\Documents and Settings\Администратор\Рабочий стол\ПДД13-1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ДД13-14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93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66" w:rsidRPr="00FB3866" w:rsidRDefault="00FB3866">
      <w:pPr>
        <w:rPr>
          <w:rFonts w:ascii="Times New Roman" w:hAnsi="Times New Roman" w:cs="Times New Roman"/>
          <w:sz w:val="24"/>
          <w:szCs w:val="24"/>
        </w:rPr>
      </w:pPr>
    </w:p>
    <w:sectPr w:rsidR="00FB3866" w:rsidRPr="00FB3866" w:rsidSect="00FB386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>
    <w:useFELayout/>
  </w:compat>
  <w:rsids>
    <w:rsidRoot w:val="00E4207A"/>
    <w:rsid w:val="0004579E"/>
    <w:rsid w:val="000666B9"/>
    <w:rsid w:val="00094FA3"/>
    <w:rsid w:val="000E5B66"/>
    <w:rsid w:val="001E5F0A"/>
    <w:rsid w:val="002F2989"/>
    <w:rsid w:val="002F7DC0"/>
    <w:rsid w:val="003102D0"/>
    <w:rsid w:val="00391CBE"/>
    <w:rsid w:val="004A3B0E"/>
    <w:rsid w:val="00565359"/>
    <w:rsid w:val="005A146A"/>
    <w:rsid w:val="006207A2"/>
    <w:rsid w:val="00700624"/>
    <w:rsid w:val="007073CB"/>
    <w:rsid w:val="0076493D"/>
    <w:rsid w:val="00775A5B"/>
    <w:rsid w:val="0079538B"/>
    <w:rsid w:val="00897A86"/>
    <w:rsid w:val="009F63FF"/>
    <w:rsid w:val="00A17E70"/>
    <w:rsid w:val="00A33137"/>
    <w:rsid w:val="00B1732D"/>
    <w:rsid w:val="00B365C3"/>
    <w:rsid w:val="00B640EF"/>
    <w:rsid w:val="00CB5516"/>
    <w:rsid w:val="00CC7BDB"/>
    <w:rsid w:val="00D12E34"/>
    <w:rsid w:val="00E4207A"/>
    <w:rsid w:val="00EF3AA4"/>
    <w:rsid w:val="00F31E9A"/>
    <w:rsid w:val="00F92310"/>
    <w:rsid w:val="00FB086B"/>
    <w:rsid w:val="00FB3866"/>
    <w:rsid w:val="00FD0E4D"/>
    <w:rsid w:val="00FD2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2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4207A"/>
    <w:rPr>
      <w:b/>
      <w:bCs/>
    </w:rPr>
  </w:style>
  <w:style w:type="character" w:customStyle="1" w:styleId="apple-converted-space">
    <w:name w:val="apple-converted-space"/>
    <w:basedOn w:val="a0"/>
    <w:rsid w:val="00E4207A"/>
  </w:style>
  <w:style w:type="paragraph" w:styleId="a5">
    <w:name w:val="Balloon Text"/>
    <w:basedOn w:val="a"/>
    <w:link w:val="a6"/>
    <w:uiPriority w:val="99"/>
    <w:semiHidden/>
    <w:unhideWhenUsed/>
    <w:rsid w:val="00E42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07A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D12E34"/>
    <w:rPr>
      <w:color w:val="0000FF"/>
      <w:u w:val="single"/>
    </w:rPr>
  </w:style>
  <w:style w:type="table" w:styleId="a8">
    <w:name w:val="Table Grid"/>
    <w:basedOn w:val="a1"/>
    <w:uiPriority w:val="59"/>
    <w:rsid w:val="001E5F0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2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4207A"/>
    <w:rPr>
      <w:b/>
      <w:bCs/>
    </w:rPr>
  </w:style>
  <w:style w:type="character" w:customStyle="1" w:styleId="apple-converted-space">
    <w:name w:val="apple-converted-space"/>
    <w:basedOn w:val="a0"/>
    <w:rsid w:val="00E4207A"/>
  </w:style>
  <w:style w:type="paragraph" w:styleId="a5">
    <w:name w:val="Balloon Text"/>
    <w:basedOn w:val="a"/>
    <w:link w:val="a6"/>
    <w:uiPriority w:val="99"/>
    <w:semiHidden/>
    <w:unhideWhenUsed/>
    <w:rsid w:val="00E42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07A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D12E3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7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киселева т. м.</cp:lastModifiedBy>
  <cp:revision>6</cp:revision>
  <cp:lastPrinted>2018-08-24T09:15:00Z</cp:lastPrinted>
  <dcterms:created xsi:type="dcterms:W3CDTF">2018-08-23T10:25:00Z</dcterms:created>
  <dcterms:modified xsi:type="dcterms:W3CDTF">2018-08-24T14:28:00Z</dcterms:modified>
</cp:coreProperties>
</file>